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5AA75" w14:textId="77777777" w:rsidR="00D719E0" w:rsidRPr="00B62190" w:rsidRDefault="00B62190">
      <w:pPr>
        <w:rPr>
          <w:b/>
          <w:bCs/>
        </w:rPr>
      </w:pPr>
      <w:r w:rsidRPr="00B62190">
        <w:rPr>
          <w:b/>
          <w:bCs/>
        </w:rPr>
        <w:t xml:space="preserve">Opleiding dermatologie Podotherapeuten </w:t>
      </w:r>
    </w:p>
    <w:p w14:paraId="1A5954D3" w14:textId="77777777" w:rsidR="00B62190" w:rsidRPr="00B62190" w:rsidRDefault="00B62190">
      <w:pPr>
        <w:rPr>
          <w:b/>
          <w:bCs/>
        </w:rPr>
      </w:pPr>
      <w:r w:rsidRPr="00B62190">
        <w:rPr>
          <w:b/>
          <w:bCs/>
        </w:rPr>
        <w:t>Data en tijdstip</w:t>
      </w:r>
    </w:p>
    <w:p w14:paraId="7017E21D" w14:textId="5C385A74" w:rsidR="00B62190" w:rsidRDefault="0011779F">
      <w:r>
        <w:t xml:space="preserve">15 </w:t>
      </w:r>
      <w:bookmarkStart w:id="0" w:name="_GoBack"/>
      <w:bookmarkEnd w:id="0"/>
      <w:r w:rsidR="00B62190">
        <w:t xml:space="preserve"> en </w:t>
      </w:r>
      <w:r w:rsidR="00950370">
        <w:t>4 maart</w:t>
      </w:r>
      <w:r w:rsidR="00B62190">
        <w:t xml:space="preserve"> </w:t>
      </w:r>
      <w:r w:rsidR="00E175C8">
        <w:t xml:space="preserve"> 2020 </w:t>
      </w:r>
      <w:r w:rsidR="00B62190">
        <w:t>(09:00 – 17:00)</w:t>
      </w:r>
    </w:p>
    <w:p w14:paraId="5F4A6CF7" w14:textId="77777777" w:rsidR="00B62190" w:rsidRPr="00B62190" w:rsidRDefault="00B62190">
      <w:pPr>
        <w:rPr>
          <w:b/>
          <w:bCs/>
        </w:rPr>
      </w:pPr>
      <w:r w:rsidRPr="00B62190">
        <w:rPr>
          <w:b/>
          <w:bCs/>
        </w:rPr>
        <w:t>Locatie</w:t>
      </w:r>
    </w:p>
    <w:p w14:paraId="45433871" w14:textId="77777777" w:rsidR="00B62190" w:rsidRDefault="00B62190">
      <w:r>
        <w:t>U-Consultancy, Utrechtsestraatweg 34, 3438 AM Nieuwegein</w:t>
      </w:r>
    </w:p>
    <w:p w14:paraId="3ED9126E" w14:textId="77777777" w:rsidR="00B62190" w:rsidRDefault="00B62190">
      <w:pPr>
        <w:rPr>
          <w:b/>
          <w:bCs/>
        </w:rPr>
      </w:pPr>
      <w:r w:rsidRPr="00B62190">
        <w:rPr>
          <w:b/>
          <w:bCs/>
        </w:rPr>
        <w:t>Programma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2190" w14:paraId="3928D73A" w14:textId="77777777" w:rsidTr="00B62190">
        <w:tc>
          <w:tcPr>
            <w:tcW w:w="4531" w:type="dxa"/>
          </w:tcPr>
          <w:p w14:paraId="28A4D576" w14:textId="7C44D181" w:rsidR="00B62190" w:rsidRDefault="00950370">
            <w:pPr>
              <w:rPr>
                <w:b/>
                <w:bCs/>
              </w:rPr>
            </w:pPr>
            <w:r>
              <w:rPr>
                <w:b/>
                <w:bCs/>
              </w:rPr>
              <w:t>29 januari</w:t>
            </w:r>
          </w:p>
          <w:p w14:paraId="569DDEFE" w14:textId="77777777" w:rsidR="00B62190" w:rsidRDefault="00B62190">
            <w:pPr>
              <w:rPr>
                <w:b/>
                <w:bCs/>
              </w:rPr>
            </w:pPr>
          </w:p>
          <w:p w14:paraId="018088EC" w14:textId="31645D83" w:rsidR="00B62190" w:rsidRDefault="00B62190">
            <w:r>
              <w:t xml:space="preserve">08.45 – 09:00 </w:t>
            </w:r>
            <w:r w:rsidR="00262BA3">
              <w:t>Ontvangst</w:t>
            </w:r>
            <w:r>
              <w:t xml:space="preserve"> </w:t>
            </w:r>
          </w:p>
          <w:p w14:paraId="358FAC2A" w14:textId="77777777" w:rsidR="00B62190" w:rsidRDefault="00B62190"/>
          <w:p w14:paraId="63CCAA29" w14:textId="6C61BE4C" w:rsidR="00B62190" w:rsidRDefault="00B62190" w:rsidP="00B62190">
            <w:r>
              <w:t>09.</w:t>
            </w:r>
            <w:r w:rsidR="00262BA3">
              <w:t>00</w:t>
            </w:r>
            <w:r>
              <w:t xml:space="preserve"> – 12:30 Module 1: Anatomie/Fysiologie &amp; observatie en behandelingsprincipes van huid en nagels </w:t>
            </w:r>
          </w:p>
          <w:p w14:paraId="3DA8DE1B" w14:textId="77777777" w:rsidR="00B62190" w:rsidRDefault="00B62190"/>
          <w:p w14:paraId="125D8B47" w14:textId="77777777" w:rsidR="00B62190" w:rsidRDefault="00B62190" w:rsidP="00B62190">
            <w:r>
              <w:t xml:space="preserve">12.30 – 13.00 Pauze </w:t>
            </w:r>
          </w:p>
          <w:p w14:paraId="29B4D1A0" w14:textId="77777777" w:rsidR="00B62190" w:rsidRDefault="00B62190"/>
          <w:p w14:paraId="18DAAEC2" w14:textId="07D4761E" w:rsidR="00B62190" w:rsidRDefault="00B62190" w:rsidP="00B62190">
            <w:r>
              <w:t>13.00 – 17.00 Module 2: Huid- en nagelinfecties</w:t>
            </w:r>
            <w:r w:rsidR="00E175C8">
              <w:t>, casuïstiek bespreking, nabespreken opdrachten</w:t>
            </w:r>
          </w:p>
          <w:p w14:paraId="186F14D5" w14:textId="77777777" w:rsidR="00B62190" w:rsidRDefault="00B62190"/>
          <w:p w14:paraId="787EE660" w14:textId="4F32C251" w:rsidR="00B62190" w:rsidRDefault="00950370" w:rsidP="00B62190">
            <w:pPr>
              <w:rPr>
                <w:b/>
                <w:bCs/>
              </w:rPr>
            </w:pPr>
            <w:r>
              <w:rPr>
                <w:b/>
                <w:bCs/>
              </w:rPr>
              <w:t>4 maart</w:t>
            </w:r>
          </w:p>
          <w:p w14:paraId="3758D727" w14:textId="77777777" w:rsidR="00B62190" w:rsidRDefault="00B62190" w:rsidP="00B62190">
            <w:pPr>
              <w:rPr>
                <w:b/>
                <w:bCs/>
              </w:rPr>
            </w:pPr>
          </w:p>
          <w:p w14:paraId="6642CAC2" w14:textId="033A4472" w:rsidR="00B62190" w:rsidRDefault="00B62190" w:rsidP="00B62190">
            <w:r>
              <w:t xml:space="preserve">08.45 – 09:00 </w:t>
            </w:r>
            <w:r w:rsidR="00262BA3">
              <w:t>Ontvangst</w:t>
            </w:r>
          </w:p>
          <w:p w14:paraId="2B695B48" w14:textId="77777777" w:rsidR="00B62190" w:rsidRDefault="00B62190" w:rsidP="00B62190"/>
          <w:p w14:paraId="07C03E44" w14:textId="341D5884" w:rsidR="00B62190" w:rsidRDefault="00B62190" w:rsidP="00B62190">
            <w:r>
              <w:t>09.</w:t>
            </w:r>
            <w:r w:rsidR="00262BA3">
              <w:t>00</w:t>
            </w:r>
            <w:r>
              <w:t xml:space="preserve"> – 12:30 Module 3: Psoriasisnagels, eczeem en contact allergie</w:t>
            </w:r>
            <w:r w:rsidR="00E175C8">
              <w:t>, casuïstiek bespreking, nabespreken opdrachten</w:t>
            </w:r>
          </w:p>
          <w:p w14:paraId="752160A9" w14:textId="77777777" w:rsidR="00B62190" w:rsidRDefault="00B62190" w:rsidP="00B62190"/>
          <w:p w14:paraId="1C8628CF" w14:textId="77777777" w:rsidR="00B62190" w:rsidRDefault="00B62190" w:rsidP="00B62190">
            <w:r>
              <w:t xml:space="preserve">12.30 – 13.00 Pauze </w:t>
            </w:r>
          </w:p>
          <w:p w14:paraId="61D858F3" w14:textId="77777777" w:rsidR="00B62190" w:rsidRDefault="00B62190" w:rsidP="00B62190"/>
          <w:p w14:paraId="43D9549E" w14:textId="4FBD93A1" w:rsidR="00B62190" w:rsidRDefault="00B62190" w:rsidP="00B62190">
            <w:r>
              <w:t>13.00 – 17.00 Module 4:  Dermatologische problemen aan nagels, voet en onderbeen</w:t>
            </w:r>
            <w:r w:rsidR="00E175C8">
              <w:t>, casuïstiek bespreking, nabespreken opdrachten</w:t>
            </w:r>
          </w:p>
          <w:p w14:paraId="03901249" w14:textId="77777777" w:rsidR="00B62190" w:rsidRDefault="00B62190"/>
          <w:p w14:paraId="491A28AD" w14:textId="77777777" w:rsidR="00B62190" w:rsidRDefault="00B62190"/>
          <w:p w14:paraId="0B974A7F" w14:textId="77777777" w:rsidR="00B62190" w:rsidRDefault="00B62190"/>
          <w:p w14:paraId="46118EDA" w14:textId="77777777" w:rsidR="00B62190" w:rsidRPr="00B62190" w:rsidRDefault="00B62190"/>
        </w:tc>
        <w:tc>
          <w:tcPr>
            <w:tcW w:w="4531" w:type="dxa"/>
          </w:tcPr>
          <w:p w14:paraId="2AA21B30" w14:textId="77777777" w:rsidR="00B62190" w:rsidRDefault="00B62190">
            <w:pPr>
              <w:rPr>
                <w:b/>
                <w:bCs/>
              </w:rPr>
            </w:pPr>
            <w:r>
              <w:rPr>
                <w:b/>
                <w:bCs/>
              </w:rPr>
              <w:t>Docent</w:t>
            </w:r>
          </w:p>
          <w:p w14:paraId="27F9B9AF" w14:textId="77777777" w:rsidR="00B62190" w:rsidRDefault="00B62190">
            <w:pPr>
              <w:rPr>
                <w:b/>
                <w:bCs/>
              </w:rPr>
            </w:pPr>
          </w:p>
          <w:p w14:paraId="32553FB9" w14:textId="77777777" w:rsidR="00B62190" w:rsidRDefault="00B62190">
            <w:r w:rsidRPr="00B62190">
              <w:t>C.M. Uppelschoten</w:t>
            </w:r>
          </w:p>
          <w:p w14:paraId="0B7A6B2F" w14:textId="77777777" w:rsidR="00B62190" w:rsidRDefault="00B62190"/>
          <w:p w14:paraId="39757C6F" w14:textId="4FDE9931" w:rsidR="00B62190" w:rsidRDefault="00B62190">
            <w:r>
              <w:t>Dr. J. Toonstra</w:t>
            </w:r>
            <w:r w:rsidR="00E175C8">
              <w:t xml:space="preserve"> </w:t>
            </w:r>
            <w:r w:rsidR="00E175C8" w:rsidRPr="0083643D">
              <w:rPr>
                <w:i/>
                <w:iCs/>
              </w:rPr>
              <w:t>Dermatoloog</w:t>
            </w:r>
          </w:p>
          <w:p w14:paraId="6B3385FD" w14:textId="77777777" w:rsidR="00B62190" w:rsidRDefault="00B62190"/>
          <w:p w14:paraId="32A828AE" w14:textId="77777777" w:rsidR="00B62190" w:rsidRDefault="00B62190"/>
          <w:p w14:paraId="782D7918" w14:textId="77777777" w:rsidR="00B62190" w:rsidRDefault="00B62190"/>
          <w:p w14:paraId="038B7E6A" w14:textId="77777777" w:rsidR="00B62190" w:rsidRDefault="00B62190"/>
          <w:p w14:paraId="197D632E" w14:textId="77777777" w:rsidR="00B62190" w:rsidRDefault="00B62190"/>
          <w:p w14:paraId="7A5297CD" w14:textId="77777777" w:rsidR="00B62190" w:rsidRDefault="00B62190">
            <w:r>
              <w:t>Dr. J. Toonstra</w:t>
            </w:r>
          </w:p>
          <w:p w14:paraId="4D96873D" w14:textId="77777777" w:rsidR="00B62190" w:rsidRDefault="00B62190"/>
          <w:p w14:paraId="22CEFB11" w14:textId="77777777" w:rsidR="00B62190" w:rsidRDefault="00B62190"/>
          <w:p w14:paraId="79826EB9" w14:textId="77777777" w:rsidR="00B62190" w:rsidRDefault="00B62190"/>
          <w:p w14:paraId="1BDEAE37" w14:textId="77777777" w:rsidR="00B62190" w:rsidRDefault="00B62190" w:rsidP="00B62190">
            <w:r w:rsidRPr="00B62190">
              <w:t>C.M. Uppelschoten</w:t>
            </w:r>
          </w:p>
          <w:p w14:paraId="48CE22F6" w14:textId="77777777" w:rsidR="00B62190" w:rsidRDefault="00B62190" w:rsidP="00B62190"/>
          <w:p w14:paraId="0C939CB9" w14:textId="25A5B32F" w:rsidR="00B62190" w:rsidRDefault="00262BA3" w:rsidP="00B62190">
            <w:r>
              <w:t>D</w:t>
            </w:r>
            <w:r w:rsidR="00B62190">
              <w:t>r. J. Toonstra</w:t>
            </w:r>
          </w:p>
          <w:p w14:paraId="15F01E15" w14:textId="77777777" w:rsidR="00B62190" w:rsidRDefault="00B62190" w:rsidP="00B62190"/>
          <w:p w14:paraId="37BEB9EF" w14:textId="77777777" w:rsidR="00B62190" w:rsidRDefault="00B62190" w:rsidP="00B62190"/>
          <w:p w14:paraId="2AEFE968" w14:textId="77777777" w:rsidR="00B62190" w:rsidRDefault="00B62190" w:rsidP="00B62190"/>
          <w:p w14:paraId="50D9FD9E" w14:textId="77777777" w:rsidR="00B62190" w:rsidRDefault="00B62190" w:rsidP="00B62190"/>
          <w:p w14:paraId="55E37123" w14:textId="77777777" w:rsidR="00B62190" w:rsidRDefault="00B62190" w:rsidP="00B62190"/>
          <w:p w14:paraId="11782449" w14:textId="77777777" w:rsidR="00B62190" w:rsidRDefault="00B62190" w:rsidP="00B62190">
            <w:r>
              <w:t>Dr. J. Toonstra</w:t>
            </w:r>
          </w:p>
          <w:p w14:paraId="4914AC75" w14:textId="77777777" w:rsidR="00B62190" w:rsidRPr="00B62190" w:rsidRDefault="00B62190"/>
        </w:tc>
      </w:tr>
    </w:tbl>
    <w:p w14:paraId="6ED593ED" w14:textId="77777777" w:rsidR="00B62190" w:rsidRPr="00B62190" w:rsidRDefault="00B62190">
      <w:pPr>
        <w:rPr>
          <w:b/>
          <w:bCs/>
        </w:rPr>
      </w:pPr>
    </w:p>
    <w:sectPr w:rsidR="00B62190" w:rsidRPr="00B6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90"/>
    <w:rsid w:val="0011779F"/>
    <w:rsid w:val="00194E10"/>
    <w:rsid w:val="001F41D8"/>
    <w:rsid w:val="00262BA3"/>
    <w:rsid w:val="004E0638"/>
    <w:rsid w:val="0061090B"/>
    <w:rsid w:val="00892530"/>
    <w:rsid w:val="00950370"/>
    <w:rsid w:val="00B62190"/>
    <w:rsid w:val="00B76CE9"/>
    <w:rsid w:val="00D719E0"/>
    <w:rsid w:val="00E1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9036"/>
  <w15:chartTrackingRefBased/>
  <w15:docId w15:val="{00C821F7-38EC-4233-A32A-6CD512E5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2019-07-12T10:38:00Z</dcterms:created>
  <dcterms:modified xsi:type="dcterms:W3CDTF">2019-07-12T10:38:00Z</dcterms:modified>
</cp:coreProperties>
</file>